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07" w:rsidRPr="002400EA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922707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922707" w:rsidTr="00195C8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922707" w:rsidTr="00195C8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D77B1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D77B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1D77B1" w:rsidP="001D77B1">
            <w:pPr>
              <w:spacing w:after="0" w:line="240" w:lineRule="auto"/>
            </w:pPr>
            <w:r w:rsidRPr="00CD1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Һүнәр-кәсип адәтлири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Урп-адәтләр</w:t>
            </w:r>
          </w:p>
        </w:tc>
      </w:tr>
      <w:tr w:rsidR="00922707" w:rsidTr="00195C8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922707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21-26-бәтләр</w:t>
            </w:r>
          </w:p>
        </w:tc>
      </w:tr>
      <w:tr w:rsidR="00922707" w:rsidTr="00195C88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6950C1" w:rsidRDefault="00922707" w:rsidP="006950C1">
            <w:pPr>
              <w:pStyle w:val="a7"/>
              <w:spacing w:before="0" w:beforeAutospacing="0" w:after="0" w:afterAutospacing="0"/>
              <w:rPr>
                <w:lang w:val="kk-KZ"/>
              </w:rPr>
            </w:pPr>
            <w:r>
              <w:rPr>
                <w:b/>
                <w:bCs/>
                <w:lang w:val="kk-KZ"/>
              </w:rPr>
              <w:t>Қошумчә материаллар</w:t>
            </w:r>
            <w:r>
              <w:rPr>
                <w:b/>
                <w:bCs/>
              </w:rPr>
              <w:t xml:space="preserve"> (видеоматериал</w:t>
            </w:r>
            <w:r>
              <w:rPr>
                <w:b/>
                <w:bCs/>
                <w:lang w:val="kk-KZ"/>
              </w:rPr>
              <w:t>лар мәнбәлири</w:t>
            </w:r>
            <w:r>
              <w:rPr>
                <w:b/>
                <w:bCs/>
              </w:rPr>
              <w:t>):</w:t>
            </w:r>
            <w:r w:rsidR="006950C1">
              <w:rPr>
                <w:b/>
                <w:bCs/>
                <w:lang w:val="kk-KZ"/>
              </w:rPr>
              <w:t xml:space="preserve"> </w:t>
            </w:r>
            <w:hyperlink r:id="rId6" w:history="1">
              <w:r w:rsidR="006950C1" w:rsidRPr="0066261D">
                <w:rPr>
                  <w:rStyle w:val="a6"/>
                  <w:rFonts w:eastAsiaTheme="minorEastAsia"/>
                  <w:sz w:val="28"/>
                  <w:szCs w:val="28"/>
                  <w:lang w:val="kk-KZ"/>
                </w:rPr>
                <w:t>www.ejdad.com</w:t>
              </w:r>
            </w:hyperlink>
          </w:p>
        </w:tc>
      </w:tr>
      <w:tr w:rsidR="00922707" w:rsidTr="00195C88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6950C1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дәрисликниң </w:t>
            </w:r>
            <w:r w:rsidR="006950C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-бетидики сү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әт</w:t>
            </w:r>
          </w:p>
        </w:tc>
      </w:tr>
      <w:tr w:rsidR="00922707" w:rsidRPr="009333F5" w:rsidTr="00195C8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1D77B1" w:rsidRPr="00800416">
              <w:rPr>
                <w:rFonts w:ascii="Times New Roman" w:hAnsi="Times New Roman"/>
                <w:sz w:val="24"/>
                <w:lang w:val="kk-KZ"/>
              </w:rPr>
              <w:t>Интернет, энциклопедия, гезит-журналлар, дәрисликләрдин елинған мәлуматларни пайдилинип, мәнбәләрни көрситиш</w:t>
            </w:r>
            <w:r w:rsidR="001D77B1">
              <w:rPr>
                <w:rFonts w:ascii="Times New Roman" w:hAnsi="Times New Roman"/>
                <w:sz w:val="24"/>
                <w:lang w:val="kk-KZ"/>
              </w:rPr>
              <w:t>ни</w:t>
            </w:r>
            <w:r w:rsidR="001D77B1" w:rsidRPr="008E56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D77B1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билишиңиз</w:t>
            </w:r>
            <w:r w:rsidR="001D77B1">
              <w:rPr>
                <w:rFonts w:ascii="Times New Roman" w:hAnsi="Times New Roman"/>
                <w:sz w:val="24"/>
                <w:lang w:val="kk-KZ"/>
              </w:rPr>
              <w:t>, хәлқимизниң миллий кәсиплири билән тонушушиңиз</w:t>
            </w:r>
            <w:r w:rsidR="001D77B1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керәк</w:t>
            </w:r>
            <w:r w:rsidR="001D77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922707" w:rsidTr="00195C8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1D77B1" w:rsidP="00195C8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Һүнәр-кәсип, деханчилиқ, бағвәнчилик, түгмәнчилик, очилиқ, чарвичилиқ, қол һүнәрвәнчилик.</w:t>
            </w:r>
          </w:p>
        </w:tc>
      </w:tr>
      <w:tr w:rsidR="00922707" w:rsidRPr="009333F5" w:rsidTr="001D77B1">
        <w:trPr>
          <w:trHeight w:val="90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77B1" w:rsidRPr="008E5648" w:rsidRDefault="001D77B1" w:rsidP="001D77B1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8E5648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Уйғурлар хелә бурунла шәһәрлинип, очилиқ, чарвичилиқтин тәдриҗий деханчилиқ вә қолһүнәрвәнчиликкә йүзләнгән. Улар иптидаий тирикчиликтин аста-аста олтирақлишип, деханчилиқ егилигини бәрпа қилған. Терилғу ашлиқлар: буғдай, арпа, сулу, көмүқонақ, гүрүч, териқ, маш қатарлиқ данлиқ зираәтләрни териштин ташқири, теримчилиқ сайманлириниму ихтира қилған.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8E5648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Деханчилиқ сайманлири: сапан-терә соқа, қош, боқуса, тармақ, сөрәлмә тахтай, тулуқ, кәтмән, күрәк, яғач ара, оғақ, чалға, өткәмә, ғәлвүр вә башқилардин ибарәт.</w:t>
            </w:r>
          </w:p>
          <w:p w:rsidR="001D77B1" w:rsidRPr="008E5648" w:rsidRDefault="001D77B1" w:rsidP="001D77B1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8E5648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«Буғдай» териш үчүн бенәм вә өлкә егилик йәрләр нишан қилиниду. Бенәм сөзи – йәр нәм әмәс, суғириш шәрт-шараитилиридин мәһрум дегән мәнани билдүриду. У йәрләр пәқәт көктин яққан ямғур вә қишлиғи қелин чүшкән қарға еһтияҗлиқ болғачқа, толирақ тағ ғоллири, идир-етәклиридин ибарәт.</w:t>
            </w:r>
          </w:p>
          <w:p w:rsidR="001D77B1" w:rsidRPr="008E5648" w:rsidRDefault="001D77B1" w:rsidP="001D77B1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8E5648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«Өлкә» дегәндә  дала, етизлиқларға терилидиған йәни суғирилидиған сүйи, ериқ-өстиңи бар йәрләр нәзәрдә тутулиду. Өлкә зираитидики тәйярлиқ вә қол селиш тәдбирлири мундақ: деханлар һәммидин илгири уруқлуқ данни үгүт қилип ора, саңларда яхши сақлайду: ат-улақлириниң боға-җаваң, үзүлгән тиркиш, сунған кәшкинлирини ислаһ қилиду, қишичә ат-улақ, өкүзлирини яхши беқип күтиду. Қар ерип, йәр өпкидәк әкчиши билән йәргә сапан-сақа, қош селип ағдуриду. Андин тирна-тармақ селип һайдалған йәр бетини бир қур тәкшиләйду вә кәйнидинла уруқ чечип, көмүлмәй қалған данлирини сөрәлмә тахтай арқилиқ бастуриду. Ашлиқ майсә болуп, бир ғерич </w:t>
            </w:r>
            <w:r w:rsidRPr="008E5648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lastRenderedPageBreak/>
              <w:t>өскәндә суғирилиду. Ашлиқ бой тартип башақ чиқириш алдида «гәҗгә сүйи» дәп йәнә бир қетим суғириду. Ашлиқ  дан тутушқа башлиғанда дан сү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йи дәп ахирқи новәт суғирилиду...</w:t>
            </w:r>
          </w:p>
          <w:p w:rsidR="00922707" w:rsidRPr="00A10FCF" w:rsidRDefault="001D77B1" w:rsidP="009333F5">
            <w:pPr>
              <w:pStyle w:val="a4"/>
              <w:spacing w:after="0" w:line="240" w:lineRule="auto"/>
              <w:ind w:left="502"/>
              <w:jc w:val="right"/>
              <w:rPr>
                <w:lang w:val="kk-KZ"/>
              </w:rPr>
            </w:pPr>
            <w:r w:rsidRPr="008E564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k-KZ"/>
              </w:rPr>
              <w:t>(М. Зулпиқаровниң «У</w:t>
            </w:r>
            <w:r w:rsidR="009333F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k-KZ"/>
              </w:rPr>
              <w:t>й</w:t>
            </w:r>
            <w:r w:rsidR="009333F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k-KZ"/>
              </w:rPr>
              <w:softHyphen/>
            </w:r>
            <w:r w:rsidR="009333F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k-KZ"/>
              </w:rPr>
              <w:softHyphen/>
              <w:t>ғур өрп-адәтлири» китавидин)</w:t>
            </w:r>
            <w:bookmarkStart w:id="0" w:name="_GoBack"/>
            <w:bookmarkEnd w:id="0"/>
          </w:p>
        </w:tc>
      </w:tr>
      <w:tr w:rsidR="00922707" w:rsidRPr="009333F5" w:rsidTr="00195C88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07" w:rsidRPr="00A10FCF" w:rsidRDefault="00922707" w:rsidP="00195C88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1D77B1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7-синиплири үчүн дәрисликниң </w:t>
            </w:r>
            <w:r w:rsidR="001D77B1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D77B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6-бәтлиридин  оқуп алалайсиләр.</w:t>
            </w:r>
          </w:p>
        </w:tc>
      </w:tr>
      <w:tr w:rsidR="00922707" w:rsidRPr="001D77B1" w:rsidTr="00922707">
        <w:trPr>
          <w:trHeight w:val="76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77B1" w:rsidRPr="001D77B1" w:rsidRDefault="00922707" w:rsidP="001D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77B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1D77B1" w:rsidRPr="001D77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33-бәт. 1-тапшурма.</w:t>
            </w:r>
            <w:r w:rsidR="001D77B1" w:rsidRPr="001D77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Соалларға жавап бериңлар:</w:t>
            </w:r>
          </w:p>
          <w:p w:rsidR="001D77B1" w:rsidRDefault="001D77B1" w:rsidP="001D77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8E5648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«</w:t>
            </w:r>
            <w:r w:rsidRPr="008E5648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Һүнәр-кәсип» дегән аталғуни қайси пәнләрдә пайдиландиңлар?</w:t>
            </w:r>
          </w:p>
          <w:p w:rsidR="001D77B1" w:rsidRPr="008E5648" w:rsidRDefault="001D77B1" w:rsidP="001D77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8E5648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Һүнәр-кәсип адәтлири дегәнни қандақ чүшинисиләр?</w:t>
            </w:r>
          </w:p>
          <w:p w:rsidR="00922707" w:rsidRPr="001D77B1" w:rsidRDefault="001D77B1" w:rsidP="001D77B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487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1D77B1">
              <w:rPr>
                <w:rFonts w:ascii="Times New Roman" w:hAnsi="Times New Roman" w:cs="Times New Roman"/>
                <w:bCs/>
                <w:sz w:val="24"/>
                <w:szCs w:val="28"/>
                <w:lang w:val="kk-KZ"/>
              </w:rPr>
              <w:t>Уйғурларниң миллий һүнәрвәнчилиги яки кәспи һәққидә немә билисиләр?</w:t>
            </w:r>
          </w:p>
          <w:p w:rsidR="00922707" w:rsidRPr="001D77B1" w:rsidRDefault="00922707" w:rsidP="001D77B1">
            <w:pPr>
              <w:rPr>
                <w:lang w:val="kk-KZ"/>
              </w:rPr>
            </w:pPr>
            <w:r w:rsidRPr="00A91476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2)</w:t>
            </w:r>
            <w:r w:rsidR="001D77B1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 xml:space="preserve"> </w:t>
            </w:r>
            <w:r w:rsidR="001D77B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34</w:t>
            </w:r>
            <w:r w:rsidR="001D77B1" w:rsidRPr="008E564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-бәт. 4-тапшурма. </w:t>
            </w:r>
            <w:r w:rsidR="001D77B1" w:rsidRPr="005B37C5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Мәтинни диққәт билән оқуңлар. Ә</w:t>
            </w:r>
            <w:r w:rsidR="001D77B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="001D77B1" w:rsidRPr="005B37C5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датлиримиз каризларни қандақ изгү мәхсәт билән кәшип қилған? Йәр асти каризлирини селишниң зөрүрлиги немигә бағлиқ дәп ойлайсиләр?</w:t>
            </w:r>
            <w:r>
              <w:rPr>
                <w:b/>
                <w:bCs/>
                <w:lang w:val="kk-KZ"/>
              </w:rPr>
              <w:t xml:space="preserve"> </w:t>
            </w:r>
          </w:p>
        </w:tc>
      </w:tr>
      <w:tr w:rsidR="00922707" w:rsidRPr="009333F5" w:rsidTr="00195C8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922707" w:rsidRPr="00F5269D" w:rsidRDefault="00922707" w:rsidP="00922707">
      <w:pPr>
        <w:rPr>
          <w:lang w:val="kk-KZ"/>
        </w:rPr>
      </w:pPr>
    </w:p>
    <w:p w:rsidR="00BB5CA7" w:rsidRPr="00922707" w:rsidRDefault="00BB5CA7">
      <w:pPr>
        <w:rPr>
          <w:lang w:val="kk-KZ"/>
        </w:rPr>
      </w:pPr>
    </w:p>
    <w:sectPr w:rsidR="00BB5CA7" w:rsidRPr="0092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5C88"/>
    <w:multiLevelType w:val="hybridMultilevel"/>
    <w:tmpl w:val="BEB237CC"/>
    <w:lvl w:ilvl="0" w:tplc="0E1212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47EF3"/>
    <w:multiLevelType w:val="hybridMultilevel"/>
    <w:tmpl w:val="DF0456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EF3D45"/>
    <w:multiLevelType w:val="hybridMultilevel"/>
    <w:tmpl w:val="CD70B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FE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D77B1"/>
    <w:rsid w:val="001F3E00"/>
    <w:rsid w:val="00202905"/>
    <w:rsid w:val="0020403D"/>
    <w:rsid w:val="0021292C"/>
    <w:rsid w:val="00215CCA"/>
    <w:rsid w:val="002175FE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242E1"/>
    <w:rsid w:val="00634968"/>
    <w:rsid w:val="00634B59"/>
    <w:rsid w:val="006454DC"/>
    <w:rsid w:val="006610AB"/>
    <w:rsid w:val="00667383"/>
    <w:rsid w:val="006756B2"/>
    <w:rsid w:val="00691D88"/>
    <w:rsid w:val="006950C1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12D00"/>
    <w:rsid w:val="00912FD2"/>
    <w:rsid w:val="00916AD6"/>
    <w:rsid w:val="00922707"/>
    <w:rsid w:val="009333F5"/>
    <w:rsid w:val="009520BF"/>
    <w:rsid w:val="009540ED"/>
    <w:rsid w:val="00976533"/>
    <w:rsid w:val="00977EEC"/>
    <w:rsid w:val="0098290C"/>
    <w:rsid w:val="009B08AD"/>
    <w:rsid w:val="009B1BBF"/>
    <w:rsid w:val="009C1B9E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B0C66"/>
    <w:rsid w:val="00FB1FA1"/>
    <w:rsid w:val="00FB380B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character" w:styleId="a6">
    <w:name w:val="Hyperlink"/>
    <w:basedOn w:val="a0"/>
    <w:uiPriority w:val="99"/>
    <w:unhideWhenUsed/>
    <w:rsid w:val="001D77B1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6950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styleId="a8">
    <w:name w:val="Strong"/>
    <w:basedOn w:val="a0"/>
    <w:uiPriority w:val="22"/>
    <w:qFormat/>
    <w:rsid w:val="006950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character" w:styleId="a6">
    <w:name w:val="Hyperlink"/>
    <w:basedOn w:val="a0"/>
    <w:uiPriority w:val="99"/>
    <w:unhideWhenUsed/>
    <w:rsid w:val="001D77B1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6950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styleId="a8">
    <w:name w:val="Strong"/>
    <w:basedOn w:val="a0"/>
    <w:uiPriority w:val="22"/>
    <w:qFormat/>
    <w:rsid w:val="00695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jda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2020-08-05T04:09:00Z</dcterms:created>
  <dcterms:modified xsi:type="dcterms:W3CDTF">2020-08-06T10:31:00Z</dcterms:modified>
</cp:coreProperties>
</file>